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720"/>
        <w:gridCol w:w="1710"/>
      </w:tblGrid>
      <w:tr w:rsidR="0015011C" w:rsidTr="001501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Drinking Water Standards</w:t>
            </w:r>
          </w:p>
        </w:tc>
      </w:tr>
      <w:tr w:rsidR="0015011C" w:rsidTr="001501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1000</w:t>
            </w:r>
          </w:p>
        </w:tc>
      </w:tr>
      <w:tr w:rsidR="0015011C" w:rsidTr="001501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Sulphate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400</w:t>
            </w:r>
          </w:p>
        </w:tc>
      </w:tr>
      <w:tr w:rsidR="0015011C" w:rsidTr="001501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45</w:t>
            </w:r>
          </w:p>
        </w:tc>
      </w:tr>
      <w:tr w:rsidR="0015011C" w:rsidTr="001501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1.5</w:t>
            </w:r>
          </w:p>
        </w:tc>
      </w:tr>
    </w:tbl>
    <w:p w:rsidR="00933EF2" w:rsidRDefault="00933EF2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720"/>
        <w:gridCol w:w="1710"/>
      </w:tblGrid>
      <w:tr w:rsidR="0015011C" w:rsidTr="005640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 w:rsidP="0056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 w:rsidP="0056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5011C" w:rsidRDefault="0015011C" w:rsidP="0056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Livestock</w:t>
            </w:r>
            <w:r>
              <w:rPr>
                <w:b/>
                <w:sz w:val="20"/>
                <w:szCs w:val="20"/>
              </w:rPr>
              <w:t xml:space="preserve"> Water Standards</w:t>
            </w:r>
          </w:p>
        </w:tc>
      </w:tr>
      <w:tr w:rsidR="0015011C" w:rsidTr="005640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5</w:t>
            </w:r>
            <w:r w:rsidRPr="0015011C">
              <w:rPr>
                <w:sz w:val="20"/>
                <w:szCs w:val="20"/>
              </w:rPr>
              <w:t>000</w:t>
            </w:r>
          </w:p>
        </w:tc>
      </w:tr>
      <w:tr w:rsidR="0015011C" w:rsidTr="005640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Sulphate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10</w:t>
            </w:r>
            <w:r w:rsidRPr="0015011C">
              <w:rPr>
                <w:sz w:val="20"/>
                <w:szCs w:val="20"/>
              </w:rPr>
              <w:t>00</w:t>
            </w:r>
          </w:p>
        </w:tc>
      </w:tr>
      <w:tr w:rsidR="0015011C" w:rsidTr="005640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15011C">
              <w:rPr>
                <w:sz w:val="20"/>
                <w:szCs w:val="20"/>
              </w:rPr>
              <w:t>100</w:t>
            </w:r>
          </w:p>
        </w:tc>
      </w:tr>
      <w:tr w:rsidR="0015011C" w:rsidTr="005640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Default="0015011C" w:rsidP="0056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1C" w:rsidRPr="0015011C" w:rsidRDefault="0015011C" w:rsidP="0015011C">
            <w:pPr>
              <w:jc w:val="both"/>
              <w:rPr>
                <w:sz w:val="20"/>
                <w:szCs w:val="20"/>
              </w:rPr>
            </w:pPr>
            <w:r w:rsidRPr="0015011C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2</w:t>
            </w:r>
            <w:bookmarkStart w:id="0" w:name="_GoBack"/>
            <w:bookmarkEnd w:id="0"/>
          </w:p>
        </w:tc>
      </w:tr>
    </w:tbl>
    <w:p w:rsidR="0015011C" w:rsidRDefault="0015011C"/>
    <w:sectPr w:rsidR="0015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871"/>
    <w:multiLevelType w:val="hybridMultilevel"/>
    <w:tmpl w:val="E42C2E64"/>
    <w:lvl w:ilvl="0" w:tplc="23BC45AA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8D0"/>
    <w:multiLevelType w:val="hybridMultilevel"/>
    <w:tmpl w:val="22B26BB0"/>
    <w:lvl w:ilvl="0" w:tplc="64BC107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7F3A"/>
    <w:multiLevelType w:val="hybridMultilevel"/>
    <w:tmpl w:val="9FC26A22"/>
    <w:lvl w:ilvl="0" w:tplc="133AEE9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440D"/>
    <w:multiLevelType w:val="hybridMultilevel"/>
    <w:tmpl w:val="9DE2562C"/>
    <w:lvl w:ilvl="0" w:tplc="3D400EF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92FD6"/>
    <w:multiLevelType w:val="hybridMultilevel"/>
    <w:tmpl w:val="F8FEBF1C"/>
    <w:lvl w:ilvl="0" w:tplc="5D5C292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D771B"/>
    <w:multiLevelType w:val="hybridMultilevel"/>
    <w:tmpl w:val="F47CE688"/>
    <w:lvl w:ilvl="0" w:tplc="2EB41FB0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D5704"/>
    <w:multiLevelType w:val="hybridMultilevel"/>
    <w:tmpl w:val="81BC8DE2"/>
    <w:lvl w:ilvl="0" w:tplc="8D8219C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5065C"/>
    <w:multiLevelType w:val="hybridMultilevel"/>
    <w:tmpl w:val="9F0CF562"/>
    <w:lvl w:ilvl="0" w:tplc="3B664A1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827A1"/>
    <w:multiLevelType w:val="hybridMultilevel"/>
    <w:tmpl w:val="6D8A9E5E"/>
    <w:lvl w:ilvl="0" w:tplc="4C26E72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1C"/>
    <w:rsid w:val="00031643"/>
    <w:rsid w:val="0015011C"/>
    <w:rsid w:val="00933EF2"/>
    <w:rsid w:val="00F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1C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11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0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1C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11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 Resende, Tales</dc:creator>
  <cp:lastModifiedBy>Carvalho Resende, Tales</cp:lastModifiedBy>
  <cp:revision>1</cp:revision>
  <dcterms:created xsi:type="dcterms:W3CDTF">2015-11-10T11:12:00Z</dcterms:created>
  <dcterms:modified xsi:type="dcterms:W3CDTF">2015-11-10T11:16:00Z</dcterms:modified>
</cp:coreProperties>
</file>