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55" w:rsidRDefault="006B279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541.65pt;margin-top:128.5pt;width:41.1pt;height:41.75pt;z-index:251714560" stroked="f">
            <v:textbox>
              <w:txbxContent>
                <w:p w:rsidR="004015B9" w:rsidRPr="003930C0" w:rsidRDefault="004015B9" w:rsidP="004015B9">
                  <w:pPr>
                    <w:tabs>
                      <w:tab w:val="left" w:pos="-180"/>
                    </w:tabs>
                    <w:ind w:left="-90" w:hanging="25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Tutuka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Power Station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723pt;margin-top:377.25pt;width:99.75pt;height:20.25pt;z-index:251695104" stroked="f">
            <v:textbox>
              <w:txbxContent>
                <w:p w:rsidR="00B93C4D" w:rsidRPr="003930C0" w:rsidRDefault="00B93C4D" w:rsidP="00B93C4D">
                  <w:pPr>
                    <w:ind w:hanging="9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Thukela Vaal Transfer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92" type="#_x0000_t202" style="position:absolute;margin-left:446.25pt;margin-top:701.25pt;width:259.65pt;height:27pt;z-index:251724800">
            <v:textbox>
              <w:txbxContent>
                <w:p w:rsidR="00D028D3" w:rsidRPr="00D028D3" w:rsidRDefault="006B279A" w:rsidP="00D028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Schematic diagram of the </w:t>
                  </w:r>
                  <w:r w:rsidR="00D028D3" w:rsidRPr="00D028D3">
                    <w:rPr>
                      <w:b/>
                      <w:sz w:val="28"/>
                      <w:szCs w:val="28"/>
                    </w:rPr>
                    <w:t>Upper Vaal WMA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91" type="#_x0000_t202" style="position:absolute;margin-left:652.6pt;margin-top:444pt;width:62.9pt;height:22.45pt;z-index:251723776" stroked="f">
            <v:textbox>
              <w:txbxContent>
                <w:p w:rsidR="00D028D3" w:rsidRPr="003930C0" w:rsidRDefault="00D028D3" w:rsidP="00D028D3">
                  <w:pPr>
                    <w:ind w:hanging="9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J*******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90" type="#_x0000_t202" style="position:absolute;margin-left:891.75pt;margin-top:89.15pt;width:75.75pt;height:20.15pt;z-index:251722752" stroked="f">
            <v:textbox style="mso-next-textbox:#_x0000_s1090">
              <w:txbxContent>
                <w:p w:rsidR="00D028D3" w:rsidRPr="003930C0" w:rsidRDefault="00D028D3" w:rsidP="00D028D3">
                  <w:pPr>
                    <w:ind w:hanging="18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Usutu to </w:t>
                  </w:r>
                  <w:proofErr w:type="spellStart"/>
                  <w:r>
                    <w:rPr>
                      <w:sz w:val="18"/>
                      <w:szCs w:val="18"/>
                    </w:rPr>
                    <w:t>Mhlatuze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WMAA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64" type="#_x0000_t202" style="position:absolute;margin-left:904.5pt;margin-top:552.8pt;width:99.75pt;height:20.95pt;z-index:251697152" stroked="f">
            <v:textbox>
              <w:txbxContent>
                <w:p w:rsidR="00B93C4D" w:rsidRPr="003930C0" w:rsidRDefault="00B93C4D" w:rsidP="00B93C4D">
                  <w:pPr>
                    <w:ind w:hanging="9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Drie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Bar******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63" type="#_x0000_t202" style="position:absolute;margin-left:765.75pt;margin-top:552.05pt;width:99.75pt;height:22.45pt;z-index:251696128" stroked="f">
            <v:textbox>
              <w:txbxContent>
                <w:p w:rsidR="00B93C4D" w:rsidRPr="003930C0" w:rsidRDefault="00B93C4D" w:rsidP="00B93C4D">
                  <w:pPr>
                    <w:ind w:hanging="9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Woodstock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89" type="#_x0000_t202" style="position:absolute;margin-left:201.65pt;margin-top:226.5pt;width:55.5pt;height:107.25pt;z-index:251721728" stroked="f">
            <v:textbox>
              <w:txbxContent>
                <w:p w:rsidR="000C3590" w:rsidRDefault="000C3590" w:rsidP="000C3590">
                  <w:pPr>
                    <w:ind w:left="-90" w:right="-7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Vereeniging Treatment Works</w:t>
                  </w:r>
                </w:p>
                <w:p w:rsidR="000C3590" w:rsidRPr="003930C0" w:rsidRDefault="000C3590" w:rsidP="000C3590">
                  <w:pPr>
                    <w:ind w:left="-90" w:right="-75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Zuikerbo</w:t>
                  </w:r>
                  <w:proofErr w:type="spellEnd"/>
                  <w:r>
                    <w:rPr>
                      <w:sz w:val="18"/>
                      <w:szCs w:val="18"/>
                    </w:rPr>
                    <w:t>*** Treatment Works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908.85pt;margin-top:507.85pt;width:47.35pt;height:44.1pt;rotation:270;z-index:251679744" fillcolor="#0070c0"/>
        </w:pict>
      </w:r>
      <w:r w:rsidR="00264382">
        <w:rPr>
          <w:noProof/>
          <w:lang w:eastAsia="en-GB"/>
        </w:rPr>
        <w:pict>
          <v:shape id="_x0000_s1045" type="#_x0000_t5" style="position:absolute;margin-left:768.6pt;margin-top:508pt;width:48pt;height:41.6pt;rotation:-6193124fd;z-index:251677696" fillcolor="#0070c0"/>
        </w:pict>
      </w:r>
      <w:r w:rsidR="00264382">
        <w:rPr>
          <w:noProof/>
          <w:lang w:eastAsia="en-GB"/>
        </w:rPr>
        <w:pict>
          <v:shape id="_x0000_s1053" type="#_x0000_t5" style="position:absolute;margin-left:510.5pt;margin-top:197.4pt;width:48.5pt;height:42.5pt;rotation:8363138fd;z-index:251685888" fillcolor="#0070c0"/>
        </w:pict>
      </w:r>
      <w:r w:rsidR="00264382">
        <w:rPr>
          <w:noProof/>
          <w:lang w:eastAsia="en-GB"/>
        </w:rPr>
        <w:pict>
          <v:shape id="_x0000_s1054" type="#_x0000_t5" style="position:absolute;margin-left:359.9pt;margin-top:112.6pt;width:44.3pt;height:42.5pt;rotation:5720501fd;z-index:251686912" fillcolor="#0070c0"/>
        </w:pict>
      </w:r>
      <w:r w:rsidR="00264382">
        <w:rPr>
          <w:noProof/>
          <w:lang w:eastAsia="en-GB"/>
        </w:rPr>
        <w:pict>
          <v:shape id="_x0000_s1044" type="#_x0000_t5" style="position:absolute;margin-left:483.75pt;margin-top:356.2pt;width:45.1pt;height:55.7pt;rotation:90;z-index:251676672" fillcolor="#0070c0"/>
        </w:pict>
      </w:r>
      <w:r w:rsidR="00264382">
        <w:rPr>
          <w:noProof/>
          <w:lang w:eastAsia="en-GB"/>
        </w:rPr>
        <w:pict>
          <v:shape id="_x0000_s1088" type="#_x0000_t202" style="position:absolute;margin-left:182.15pt;margin-top:174.8pt;width:44.25pt;height:33.7pt;z-index:251720704" stroked="f">
            <v:textbox>
              <w:txbxContent>
                <w:p w:rsidR="000C3590" w:rsidRPr="003930C0" w:rsidRDefault="000C3590" w:rsidP="000C3590">
                  <w:pPr>
                    <w:ind w:left="-90" w:right="-75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Daleside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Reservoir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7" type="#_x0000_t120" style="position:absolute;margin-left:227.9pt;margin-top:187.55pt;width:7.6pt;height:7.15pt;z-index:251719680" fillcolor="black [3213]"/>
        </w:pict>
      </w:r>
      <w:r w:rsidR="00264382">
        <w:rPr>
          <w:noProof/>
          <w:lang w:eastAsia="en-GB"/>
        </w:rPr>
        <w:pict>
          <v:shape id="_x0000_s1086" type="#_x0000_t202" style="position:absolute;margin-left:169.5pt;margin-top:127.25pt;width:125.5pt;height:30.75pt;z-index:251718656" stroked="f">
            <v:textbox>
              <w:txbxContent>
                <w:p w:rsidR="000C3590" w:rsidRPr="003930C0" w:rsidRDefault="000C3590" w:rsidP="000C3590">
                  <w:pPr>
                    <w:ind w:left="-9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To Johannesburg, </w:t>
                  </w:r>
                  <w:proofErr w:type="spellStart"/>
                  <w:r>
                    <w:rPr>
                      <w:sz w:val="18"/>
                      <w:szCs w:val="18"/>
                    </w:rPr>
                    <w:t>Vereenigning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and Pretoria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231.75pt;margin-top:159.8pt;width:0;height:32.3pt;flip:y;z-index:251717632" o:connectortype="straight"/>
        </w:pict>
      </w:r>
      <w:r w:rsidR="00264382">
        <w:rPr>
          <w:noProof/>
          <w:lang w:eastAsia="en-GB"/>
        </w:rPr>
        <w:pict>
          <v:shape id="_x0000_s1084" type="#_x0000_t202" style="position:absolute;margin-left:604.5pt;margin-top:128.25pt;width:69.75pt;height:20.15pt;z-index:251716608" stroked="f">
            <v:textbox>
              <w:txbxContent>
                <w:p w:rsidR="005367A4" w:rsidRPr="003930C0" w:rsidRDefault="005367A4" w:rsidP="005367A4">
                  <w:pPr>
                    <w:ind w:hanging="27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Heyshope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Dam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83" type="#_x0000_t202" style="position:absolute;margin-left:1009.5pt;margin-top:327.75pt;width:63.75pt;height:20.25pt;z-index:251715584" stroked="f">
            <v:textbox>
              <w:txbxContent>
                <w:p w:rsidR="004015B9" w:rsidRPr="003930C0" w:rsidRDefault="004015B9" w:rsidP="004015B9">
                  <w:pPr>
                    <w:ind w:hanging="9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Zaaihoek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Dam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81" type="#_x0000_t32" style="position:absolute;margin-left:534.15pt;margin-top:134.25pt;width:0;height:25.55pt;flip:y;z-index:251713536" o:connectortype="straight"/>
        </w:pict>
      </w:r>
      <w:r w:rsidR="00264382">
        <w:rPr>
          <w:noProof/>
          <w:lang w:eastAsia="en-GB"/>
        </w:rPr>
        <w:pict>
          <v:shape id="_x0000_s1079" type="#_x0000_t32" style="position:absolute;margin-left:345.8pt;margin-top:66.75pt;width:5.95pt;height:18.65pt;flip:x y;z-index:251711488" o:connectortype="straight"/>
        </w:pict>
      </w:r>
      <w:r w:rsidR="00264382">
        <w:rPr>
          <w:noProof/>
          <w:lang w:eastAsia="en-GB"/>
        </w:rPr>
        <w:pict>
          <v:shape id="_x0000_s1080" type="#_x0000_t32" style="position:absolute;margin-left:534.15pt;margin-top:153pt;width:0;height:31.55pt;flip:y;z-index:251712512" o:connectortype="straight">
            <v:stroke endarrow="block"/>
          </v:shape>
        </w:pict>
      </w:r>
      <w:r w:rsidR="00264382">
        <w:rPr>
          <w:noProof/>
          <w:lang w:eastAsia="en-GB"/>
        </w:rPr>
        <w:pict>
          <v:shape id="_x0000_s1076" type="#_x0000_t32" style="position:absolute;margin-left:351.75pt;margin-top:83.9pt;width:7.75pt;height:25.55pt;flip:x y;z-index:251708416" o:connectortype="straight">
            <v:stroke endarrow="block"/>
          </v:shape>
        </w:pict>
      </w:r>
      <w:r w:rsidR="00264382">
        <w:rPr>
          <w:noProof/>
          <w:lang w:eastAsia="en-GB"/>
        </w:rPr>
        <w:pict>
          <v:shape id="_x0000_s1077" type="#_x0000_t202" style="position:absolute;margin-left:317.15pt;margin-top:46.5pt;width:63.75pt;height:20.25pt;z-index:251709440" stroked="f">
            <v:textbox>
              <w:txbxContent>
                <w:p w:rsidR="004015B9" w:rsidRPr="003930C0" w:rsidRDefault="004015B9" w:rsidP="004015B9">
                  <w:pPr>
                    <w:ind w:hanging="9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Sasol II and III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78" type="#_x0000_t202" style="position:absolute;margin-left:329.25pt;margin-top:162.05pt;width:63.75pt;height:20.25pt;z-index:251710464" stroked="f">
            <v:textbox>
              <w:txbxContent>
                <w:p w:rsidR="004015B9" w:rsidRPr="003930C0" w:rsidRDefault="004015B9" w:rsidP="004015B9">
                  <w:pPr>
                    <w:ind w:hanging="9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Bosjiespruit</w:t>
                  </w:r>
                  <w:proofErr w:type="spellEnd"/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75" type="#_x0000_t202" style="position:absolute;margin-left:471pt;margin-top:127.25pt;width:69.75pt;height:16.4pt;z-index:251707392" stroked="f">
            <v:textbox>
              <w:txbxContent>
                <w:p w:rsidR="00DC5063" w:rsidRPr="003930C0" w:rsidRDefault="004015B9" w:rsidP="00DC5063">
                  <w:pPr>
                    <w:ind w:hanging="27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Koppiesfontein</w:t>
                  </w:r>
                  <w:proofErr w:type="spellEnd"/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74" type="#_x0000_t120" style="position:absolute;margin-left:462.65pt;margin-top:134.25pt;width:7.6pt;height:7.15pt;z-index:251706368" fillcolor="black [3213]"/>
        </w:pict>
      </w:r>
      <w:r w:rsidR="00264382">
        <w:rPr>
          <w:noProof/>
          <w:lang w:eastAsia="en-GB"/>
        </w:rPr>
        <w:pict>
          <v:shape id="_x0000_s1066" type="#_x0000_t202" style="position:absolute;margin-left:493.05pt;margin-top:231.75pt;width:69pt;height:19.5pt;z-index:251699200" stroked="f">
            <v:textbox>
              <w:txbxContent>
                <w:p w:rsidR="00B93C4D" w:rsidRPr="003930C0" w:rsidRDefault="00B93C4D" w:rsidP="008C1463">
                  <w:pPr>
                    <w:ind w:hanging="9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Grootdraai</w:t>
                  </w:r>
                  <w:proofErr w:type="spellEnd"/>
                  <w:r w:rsidR="008C1463">
                    <w:rPr>
                      <w:sz w:val="18"/>
                      <w:szCs w:val="18"/>
                    </w:rPr>
                    <w:t xml:space="preserve"> Dam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67" type="#_x0000_t202" style="position:absolute;margin-left:340.5pt;margin-top:204.1pt;width:63.75pt;height:16.4pt;z-index:251700224" stroked="f">
            <v:textbox>
              <w:txbxContent>
                <w:p w:rsidR="00B93C4D" w:rsidRPr="003930C0" w:rsidRDefault="00B93C4D" w:rsidP="00B93C4D">
                  <w:pPr>
                    <w:ind w:hanging="27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Vaal Dam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57" type="#_x0000_t5" style="position:absolute;margin-left:305.05pt;margin-top:199.45pt;width:42.2pt;height:51.25pt;rotation:90;z-index:251689984" fillcolor="#0070c0"/>
        </w:pict>
      </w:r>
      <w:r w:rsidR="00264382">
        <w:rPr>
          <w:noProof/>
          <w:lang w:eastAsia="en-GB"/>
        </w:rPr>
        <w:pict>
          <v:shape id="_x0000_s1073" type="#_x0000_t202" style="position:absolute;margin-left:675.75pt;margin-top:-45.45pt;width:69.75pt;height:16.4pt;z-index:251705344" stroked="f">
            <v:textbox>
              <w:txbxContent>
                <w:p w:rsidR="008C1463" w:rsidRPr="003930C0" w:rsidRDefault="008C1463" w:rsidP="008C1463">
                  <w:pPr>
                    <w:ind w:hanging="27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Inkomati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WMA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72" type="#_x0000_t202" style="position:absolute;margin-left:514.3pt;margin-top:-21.55pt;width:84.55pt;height:16.4pt;z-index:251704320" stroked="f">
            <v:textbox>
              <w:txbxContent>
                <w:p w:rsidR="008C1463" w:rsidRPr="003930C0" w:rsidRDefault="008C1463" w:rsidP="008C1463">
                  <w:pPr>
                    <w:ind w:right="-120" w:hanging="270"/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Olifants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WMA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71" type="#_x0000_t202" style="position:absolute;margin-left:403.5pt;margin-top:208.6pt;width:69.75pt;height:16.4pt;z-index:251703296" stroked="f">
            <v:textbox>
              <w:txbxContent>
                <w:p w:rsidR="008C1463" w:rsidRPr="003930C0" w:rsidRDefault="008C1463" w:rsidP="008C1463">
                  <w:pPr>
                    <w:ind w:hanging="27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Vaal River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70" type="#_x0000_t202" style="position:absolute;margin-left:624pt;margin-top:643.5pt;width:63.75pt;height:20.25pt;z-index:251702272" stroked="f">
            <v:textbox>
              <w:txbxContent>
                <w:p w:rsidR="008C1463" w:rsidRPr="003930C0" w:rsidRDefault="008C1463" w:rsidP="008C1463">
                  <w:pPr>
                    <w:ind w:hanging="9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Thukela WMA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60" type="#_x0000_t202" style="position:absolute;margin-left:2.25pt;margin-top:328.5pt;width:63.75pt;height:21pt;z-index:251693056" stroked="f">
            <v:textbox>
              <w:txbxContent>
                <w:p w:rsidR="003930C0" w:rsidRPr="003930C0" w:rsidRDefault="00B93C4D" w:rsidP="00B93C4D">
                  <w:pPr>
                    <w:ind w:hanging="9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Orange</w:t>
                  </w:r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58" type="#_x0000_t32" style="position:absolute;margin-left:34.5pt;margin-top:225.5pt;width:.05pt;height:101.1pt;flip:y;z-index:251691008" o:connectortype="straight" strokecolor="#0070c0">
            <v:stroke endarrow="block"/>
          </v:shape>
        </w:pict>
      </w:r>
      <w:r w:rsidR="00264382">
        <w:rPr>
          <w:noProof/>
          <w:lang w:eastAsia="en-GB"/>
        </w:rPr>
        <w:pict>
          <v:shape id="_x0000_s1065" type="#_x0000_t202" style="position:absolute;margin-left:446.25pt;margin-top:408pt;width:63.75pt;height:20.25pt;z-index:251698176" stroked="f">
            <v:textbox>
              <w:txbxContent>
                <w:p w:rsidR="00B93C4D" w:rsidRPr="003930C0" w:rsidRDefault="00B93C4D" w:rsidP="00B93C4D">
                  <w:pPr>
                    <w:ind w:hanging="9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Sterkfontein</w:t>
                  </w:r>
                  <w:proofErr w:type="spellEnd"/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61" type="#_x0000_t32" style="position:absolute;margin-left:716.5pt;margin-top:383.25pt;width:0;height:147.45pt;flip:y;z-index:251694080" o:connectortype="straight" strokecolor="#0070c0">
            <v:stroke endarrow="block"/>
          </v:shape>
        </w:pict>
      </w:r>
      <w:r w:rsidR="00264382">
        <w:rPr>
          <w:noProof/>
          <w:lang w:eastAsia="en-GB"/>
        </w:rPr>
        <w:pict>
          <v:shape id="_x0000_s1059" type="#_x0000_t202" style="position:absolute;margin-left:128.25pt;margin-top:246.75pt;width:63.75pt;height:20.25pt;z-index:251692032" stroked="f">
            <v:textbox>
              <w:txbxContent>
                <w:p w:rsidR="003930C0" w:rsidRPr="003930C0" w:rsidRDefault="003930C0" w:rsidP="003930C0">
                  <w:pPr>
                    <w:ind w:hanging="90"/>
                    <w:rPr>
                      <w:sz w:val="18"/>
                      <w:szCs w:val="18"/>
                    </w:rPr>
                  </w:pPr>
                  <w:proofErr w:type="spellStart"/>
                  <w:r w:rsidRPr="003930C0">
                    <w:rPr>
                      <w:sz w:val="18"/>
                      <w:szCs w:val="18"/>
                    </w:rPr>
                    <w:t>Bloemhof</w:t>
                  </w:r>
                  <w:proofErr w:type="spellEnd"/>
                </w:p>
              </w:txbxContent>
            </v:textbox>
          </v:shape>
        </w:pict>
      </w:r>
      <w:r w:rsidR="00264382">
        <w:rPr>
          <w:noProof/>
          <w:lang w:eastAsia="en-GB"/>
        </w:rPr>
        <w:pict>
          <v:shape id="_x0000_s1043" type="#_x0000_t5" style="position:absolute;margin-left:136.85pt;margin-top:199.25pt;width:42.2pt;height:51.65pt;rotation:90;z-index:251675648" fillcolor="#0070c0"/>
        </w:pict>
      </w:r>
      <w:r w:rsidR="00264382">
        <w:rPr>
          <w:noProof/>
          <w:lang w:eastAsia="en-GB"/>
        </w:rPr>
        <w:pict>
          <v:rect id="_x0000_s1056" style="position:absolute;margin-left:231.75pt;margin-top:192.1pt;width:35.25pt;height:33.4pt;z-index:251688960"/>
        </w:pict>
      </w:r>
      <w:r w:rsidR="00264382">
        <w:rPr>
          <w:noProof/>
          <w:lang w:eastAsia="en-GB"/>
        </w:rPr>
        <w:pict>
          <v:shape id="_x0000_s1055" type="#_x0000_t5" style="position:absolute;margin-left:604.85pt;margin-top:84.85pt;width:44.35pt;height:42.5pt;rotation:90;z-index:251687936" fillcolor="#0070c0"/>
        </w:pict>
      </w:r>
      <w:r w:rsidR="00264382">
        <w:rPr>
          <w:noProof/>
          <w:lang w:eastAsia="en-GB"/>
        </w:rPr>
        <w:pict>
          <v:shape id="_x0000_s1052" type="#_x0000_t5" style="position:absolute;margin-left:998.55pt;margin-top:282.85pt;width:41.6pt;height:45.85pt;rotation:270;z-index:251684864" fillcolor="#0070c0"/>
        </w:pict>
      </w:r>
      <w:r w:rsidR="00264382">
        <w:rPr>
          <w:noProof/>
          <w:lang w:eastAsia="en-GB"/>
        </w:rPr>
        <w:pict>
          <v:shape id="_x0000_s1050" type="#_x0000_t32" style="position:absolute;margin-left:403.5pt;margin-top:132.75pt;width:63.8pt;height:6.75pt;flip:x y;z-index:251682816" o:connectortype="straight" strokecolor="#0070c0"/>
        </w:pict>
      </w:r>
      <w:r w:rsidR="00264382">
        <w:rPr>
          <w:noProof/>
          <w:lang w:eastAsia="en-GB"/>
        </w:rPr>
        <w:pict>
          <v:shape id="_x0000_s1038" type="#_x0000_t32" style="position:absolute;margin-left:598.2pt;margin-top:33.55pt;width:.05pt;height:127.75pt;flip:y;z-index:251670528" o:connectortype="straight" strokeweight="1pt">
            <v:stroke dashstyle="dash"/>
          </v:shape>
        </w:pict>
      </w:r>
      <w:r w:rsidR="00264382">
        <w:rPr>
          <w:noProof/>
          <w:lang w:eastAsia="en-GB"/>
        </w:rPr>
        <w:pict>
          <v:shape id="_x0000_s1051" type="#_x0000_t32" style="position:absolute;margin-left:570pt;margin-top:114.75pt;width:39.75pt;height:110.75pt;flip:x;z-index:251683840" o:connectortype="straight" strokecolor="#0070c0">
            <v:stroke endarrow="block"/>
          </v:shape>
        </w:pict>
      </w:r>
      <w:r w:rsidR="00264382">
        <w:rPr>
          <w:noProof/>
          <w:lang w:eastAsia="en-GB"/>
        </w:rPr>
        <w:pict>
          <v:shape id="_x0000_s1049" type="#_x0000_t32" style="position:absolute;margin-left:467.3pt;margin-top:139.5pt;width:68.35pt;height:86pt;z-index:251681792" o:connectortype="straight" strokecolor="#0070c0"/>
        </w:pict>
      </w:r>
      <w:r w:rsidR="00264382">
        <w:rPr>
          <w:noProof/>
          <w:lang w:eastAsia="en-GB"/>
        </w:rPr>
        <w:pict>
          <v:shape id="_x0000_s1048" type="#_x0000_t32" style="position:absolute;margin-left:467.3pt;margin-top:11.6pt;width:.05pt;height:127.9pt;flip:y;z-index:251680768" o:connectortype="straight" strokecolor="#0070c0">
            <v:stroke endarrow="block"/>
          </v:shape>
        </w:pict>
      </w:r>
      <w:r w:rsidR="00264382">
        <w:rPr>
          <w:noProof/>
          <w:lang w:eastAsia="en-GB"/>
        </w:rPr>
        <w:pict>
          <v:shape id="_x0000_s1033" type="#_x0000_t32" style="position:absolute;margin-left:622.6pt;margin-top:313.55pt;width:0;height:351.7pt;z-index:251665408" o:connectortype="straight" strokeweight="1pt">
            <v:stroke dashstyle="dash"/>
          </v:shape>
        </w:pict>
      </w:r>
      <w:r w:rsidR="00264382">
        <w:rPr>
          <w:noProof/>
          <w:lang w:eastAsia="en-GB"/>
        </w:rPr>
        <w:pict>
          <v:shape id="_x0000_s1046" type="#_x0000_t32" style="position:absolute;margin-left:954.6pt;margin-top:452.9pt;width:0;height:77.8pt;z-index:251678720" o:connectortype="straight"/>
        </w:pict>
      </w:r>
      <w:r w:rsidR="00264382">
        <w:rPr>
          <w:noProof/>
          <w:lang w:eastAsia="en-GB"/>
        </w:rPr>
        <w:pict>
          <v:shape id="_x0000_s1042" type="#_x0000_t32" style="position:absolute;margin-left:380.9pt;margin-top:11.6pt;width:181.15pt;height:0;flip:x;z-index:251674624" o:connectortype="straight" strokeweight="1pt">
            <v:stroke dashstyle="dash"/>
          </v:shape>
        </w:pict>
      </w:r>
      <w:r w:rsidR="00264382">
        <w:rPr>
          <w:noProof/>
          <w:lang w:eastAsia="en-GB"/>
        </w:rPr>
        <w:pict>
          <v:shape id="_x0000_s1041" type="#_x0000_t32" style="position:absolute;margin-left:562.05pt;margin-top:-59.25pt;width:143.85pt;height:70.85pt;flip:y;z-index:251673600" o:connectortype="straight" strokeweight="1pt">
            <v:stroke dashstyle="dash"/>
          </v:shape>
        </w:pict>
      </w:r>
      <w:r w:rsidR="00264382">
        <w:rPr>
          <w:noProof/>
          <w:lang w:eastAsia="en-GB"/>
        </w:rPr>
        <w:pict>
          <v:shape id="_x0000_s1040" type="#_x0000_t32" style="position:absolute;margin-left:562.05pt;margin-top:11.6pt;width:36.15pt;height:19.65pt;flip:x y;z-index:251672576" o:connectortype="straight" strokeweight="1pt">
            <v:stroke dashstyle="dash"/>
          </v:shape>
        </w:pict>
      </w:r>
      <w:r w:rsidR="00264382">
        <w:rPr>
          <w:noProof/>
          <w:lang w:eastAsia="en-GB"/>
        </w:rPr>
        <w:pict>
          <v:shape id="_x0000_s1039" type="#_x0000_t32" style="position:absolute;margin-left:598.2pt;margin-top:-8.15pt;width:156.65pt;height:39.4pt;flip:y;z-index:251671552" o:connectortype="straight" strokeweight="1pt">
            <v:stroke dashstyle="dash"/>
          </v:shape>
        </w:pict>
      </w:r>
      <w:r w:rsidR="00264382">
        <w:rPr>
          <w:noProof/>
          <w:lang w:eastAsia="en-GB"/>
        </w:rPr>
        <w:pict>
          <v:shape id="_x0000_s1037" type="#_x0000_t32" style="position:absolute;margin-left:597.05pt;margin-top:161.3pt;width:282.2pt;height:0;flip:x;z-index:251669504" o:connectortype="straight" strokeweight="1pt">
            <v:stroke dashstyle="dash"/>
          </v:shape>
        </w:pict>
      </w:r>
      <w:r w:rsidR="00264382">
        <w:rPr>
          <w:noProof/>
          <w:lang w:eastAsia="en-GB"/>
        </w:rPr>
        <w:pict>
          <v:shape id="_x0000_s1035" type="#_x0000_t32" style="position:absolute;margin-left:300.5pt;margin-top:225.5pt;width:176.55pt;height:157.75pt;flip:x y;z-index:251667456" o:connectortype="straight" strokecolor="#0070c0"/>
        </w:pict>
      </w:r>
      <w:r w:rsidR="00264382">
        <w:rPr>
          <w:noProof/>
          <w:lang w:eastAsia="en-GB"/>
        </w:rPr>
        <w:pict>
          <v:shape id="_x0000_s1029" type="#_x0000_t32" style="position:absolute;margin-left:478.45pt;margin-top:383.25pt;width:238.05pt;height:0;flip:x;z-index:251661312" o:connectortype="straight" strokecolor="#0070c0"/>
        </w:pict>
      </w:r>
      <w:r w:rsidR="00264382">
        <w:rPr>
          <w:noProof/>
          <w:lang w:eastAsia="en-GB"/>
        </w:rPr>
        <w:pict>
          <v:shape id="_x0000_s1034" type="#_x0000_t32" style="position:absolute;margin-left:622.6pt;margin-top:87.1pt;width:379.6pt;height:226.45pt;flip:y;z-index:251666432" o:connectortype="straight" strokeweight="1pt">
            <v:stroke dashstyle="dash"/>
          </v:shape>
        </w:pict>
      </w:r>
      <w:r w:rsidR="00264382">
        <w:rPr>
          <w:noProof/>
          <w:lang w:eastAsia="en-GB"/>
        </w:rPr>
        <w:pict>
          <v:shape id="_x0000_s1031" type="#_x0000_t32" style="position:absolute;margin-left:716.5pt;margin-top:530.7pt;width:238.1pt;height:0;z-index:251663360" o:connectortype="straight" strokecolor="#0070c0"/>
        </w:pict>
      </w:r>
      <w:r w:rsidR="00264382">
        <w:rPr>
          <w:noProof/>
          <w:lang w:eastAsia="en-GB"/>
        </w:rPr>
        <w:pict>
          <v:shape id="_x0000_s1032" type="#_x0000_t32" style="position:absolute;margin-left:716.5pt;margin-top:452.9pt;width:238.1pt;height:0;z-index:251664384" o:connectortype="straight" strokecolor="#0070c0"/>
        </w:pict>
      </w:r>
      <w:r w:rsidR="00264382">
        <w:rPr>
          <w:noProof/>
          <w:lang w:eastAsia="en-GB"/>
        </w:rPr>
        <w:pict>
          <v:shape id="_x0000_s1028" type="#_x0000_t32" style="position:absolute;margin-left:821.05pt;margin-top:306.6pt;width:190.45pt;height:0;z-index:251660288" o:connectortype="straight" strokecolor="#0070c0"/>
        </w:pict>
      </w:r>
      <w:r w:rsidR="00264382">
        <w:rPr>
          <w:noProof/>
          <w:lang w:eastAsia="en-GB"/>
        </w:rPr>
        <w:pict>
          <v:shape id="_x0000_s1027" type="#_x0000_t32" style="position:absolute;margin-left:821.05pt;margin-top:225.5pt;width:0;height:81.1pt;z-index:251659264" o:connectortype="straight" strokecolor="#0070c0"/>
        </w:pict>
      </w:r>
      <w:r w:rsidR="00264382">
        <w:rPr>
          <w:noProof/>
          <w:lang w:eastAsia="en-GB"/>
        </w:rPr>
        <w:pict>
          <v:shape id="_x0000_s1026" type="#_x0000_t32" style="position:absolute;margin-left:-48pt;margin-top:225.5pt;width:869.05pt;height:0;z-index:251658240" o:connectortype="straight" strokecolor="#0070c0"/>
        </w:pict>
      </w:r>
    </w:p>
    <w:sectPr w:rsidR="00475A55" w:rsidSect="00860B83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0B83"/>
    <w:rsid w:val="00006BDB"/>
    <w:rsid w:val="000A2079"/>
    <w:rsid w:val="000C3590"/>
    <w:rsid w:val="001126C6"/>
    <w:rsid w:val="00264382"/>
    <w:rsid w:val="003930C0"/>
    <w:rsid w:val="004015B9"/>
    <w:rsid w:val="004021DF"/>
    <w:rsid w:val="005367A4"/>
    <w:rsid w:val="006B279A"/>
    <w:rsid w:val="00860B83"/>
    <w:rsid w:val="008C1463"/>
    <w:rsid w:val="00A418AC"/>
    <w:rsid w:val="00B93C4D"/>
    <w:rsid w:val="00C361E2"/>
    <w:rsid w:val="00CA6E7F"/>
    <w:rsid w:val="00D028D3"/>
    <w:rsid w:val="00DC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28" type="connector" idref="#_x0000_s1042"/>
        <o:r id="V:Rule29" type="connector" idref="#_x0000_s1079"/>
        <o:r id="V:Rule30" type="connector" idref="#_x0000_s1041"/>
        <o:r id="V:Rule31" type="connector" idref="#_x0000_s1026"/>
        <o:r id="V:Rule32" type="connector" idref="#_x0000_s1080"/>
        <o:r id="V:Rule33" type="connector" idref="#_x0000_s1040"/>
        <o:r id="V:Rule34" type="connector" idref="#_x0000_s1046"/>
        <o:r id="V:Rule35" type="connector" idref="#_x0000_s1028"/>
        <o:r id="V:Rule36" type="connector" idref="#_x0000_s1035"/>
        <o:r id="V:Rule37" type="connector" idref="#_x0000_s1085"/>
        <o:r id="V:Rule38" type="connector" idref="#_x0000_s1076"/>
        <o:r id="V:Rule39" type="connector" idref="#_x0000_s1027"/>
        <o:r id="V:Rule40" type="connector" idref="#_x0000_s1048"/>
        <o:r id="V:Rule41" type="connector" idref="#_x0000_s1081"/>
        <o:r id="V:Rule42" type="connector" idref="#_x0000_s1051"/>
        <o:r id="V:Rule43" type="connector" idref="#_x0000_s1050"/>
        <o:r id="V:Rule44" type="connector" idref="#_x0000_s1032"/>
        <o:r id="V:Rule45" type="connector" idref="#_x0000_s1031"/>
        <o:r id="V:Rule46" type="connector" idref="#_x0000_s1037"/>
        <o:r id="V:Rule47" type="connector" idref="#_x0000_s1034"/>
        <o:r id="V:Rule48" type="connector" idref="#_x0000_s1058"/>
        <o:r id="V:Rule49" type="connector" idref="#_x0000_s1029"/>
        <o:r id="V:Rule50" type="connector" idref="#_x0000_s1039"/>
        <o:r id="V:Rule51" type="connector" idref="#_x0000_s1038"/>
        <o:r id="V:Rule52" type="connector" idref="#_x0000_s1033"/>
        <o:r id="V:Rule53" type="connector" idref="#_x0000_s1049"/>
        <o:r id="V:Rule54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belindam</dc:creator>
  <cp:keywords/>
  <dc:description/>
  <cp:lastModifiedBy>belindam</cp:lastModifiedBy>
  <cp:revision>3</cp:revision>
  <dcterms:created xsi:type="dcterms:W3CDTF">2011-09-22T05:34:00Z</dcterms:created>
  <dcterms:modified xsi:type="dcterms:W3CDTF">2011-09-22T05:35:00Z</dcterms:modified>
</cp:coreProperties>
</file>